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86" w:rsidRDefault="00E20946" w:rsidP="0086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5A">
        <w:rPr>
          <w:rFonts w:ascii="Times New Roman" w:hAnsi="Times New Roman" w:cs="Times New Roman"/>
          <w:sz w:val="24"/>
          <w:szCs w:val="24"/>
        </w:rPr>
        <w:t>4.</w:t>
      </w:r>
      <w:r w:rsidR="0086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86" w:rsidRDefault="004B0D86" w:rsidP="004B0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946" w:rsidRPr="00F75C96" w:rsidRDefault="00E20946" w:rsidP="004B0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60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0946" w:rsidRPr="00931602" w:rsidRDefault="00E20946" w:rsidP="004B0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02">
        <w:rPr>
          <w:rFonts w:ascii="Times New Roman" w:hAnsi="Times New Roman" w:cs="Times New Roman"/>
          <w:sz w:val="28"/>
          <w:szCs w:val="28"/>
        </w:rPr>
        <w:t>Шапкинская средняя школа № 11</w:t>
      </w:r>
    </w:p>
    <w:p w:rsidR="00E20946" w:rsidRPr="00931602" w:rsidRDefault="00E20946" w:rsidP="004B0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602">
        <w:rPr>
          <w:rFonts w:ascii="Times New Roman" w:hAnsi="Times New Roman" w:cs="Times New Roman"/>
          <w:sz w:val="28"/>
          <w:szCs w:val="28"/>
        </w:rPr>
        <w:t>имени Героя Российской Федерации Боровикова В.В.</w:t>
      </w:r>
    </w:p>
    <w:p w:rsidR="00E20946" w:rsidRDefault="00E20946" w:rsidP="004B0D86">
      <w:pPr>
        <w:jc w:val="center"/>
        <w:rPr>
          <w:b/>
          <w:bCs/>
          <w:sz w:val="52"/>
          <w:szCs w:val="52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A80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A80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931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946" w:rsidRPr="0057147B" w:rsidRDefault="00E20946" w:rsidP="008C0859">
      <w:pPr>
        <w:pStyle w:val="a6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E20946" w:rsidRPr="0057147B" w:rsidRDefault="00E20946" w:rsidP="008C0859">
      <w:pPr>
        <w:pStyle w:val="a6"/>
        <w:rPr>
          <w:sz w:val="40"/>
          <w:szCs w:val="40"/>
        </w:rPr>
      </w:pPr>
    </w:p>
    <w:p w:rsidR="00E20946" w:rsidRDefault="00E20946" w:rsidP="008C0859">
      <w:pPr>
        <w:pStyle w:val="a6"/>
        <w:rPr>
          <w:sz w:val="40"/>
          <w:szCs w:val="40"/>
        </w:rPr>
      </w:pPr>
      <w:r>
        <w:rPr>
          <w:sz w:val="40"/>
          <w:szCs w:val="40"/>
        </w:rPr>
        <w:t>УЧЕБНОГО КАБИНЕТА</w:t>
      </w:r>
    </w:p>
    <w:p w:rsidR="00E20946" w:rsidRPr="0057147B" w:rsidRDefault="00E20946" w:rsidP="008C0859">
      <w:pPr>
        <w:pStyle w:val="a6"/>
        <w:rPr>
          <w:sz w:val="40"/>
          <w:szCs w:val="40"/>
        </w:rPr>
      </w:pPr>
      <w:r>
        <w:rPr>
          <w:sz w:val="40"/>
          <w:szCs w:val="40"/>
        </w:rPr>
        <w:t xml:space="preserve"> СПОРТЗАЛ</w:t>
      </w:r>
      <w:r w:rsidR="0029146E">
        <w:rPr>
          <w:sz w:val="40"/>
          <w:szCs w:val="40"/>
        </w:rPr>
        <w:t xml:space="preserve"> № 12</w:t>
      </w:r>
    </w:p>
    <w:p w:rsidR="00E20946" w:rsidRPr="0057147B" w:rsidRDefault="00E20946" w:rsidP="008C0859">
      <w:pPr>
        <w:pStyle w:val="a6"/>
        <w:rPr>
          <w:sz w:val="36"/>
          <w:szCs w:val="36"/>
        </w:rPr>
      </w:pPr>
    </w:p>
    <w:p w:rsidR="00E20946" w:rsidRPr="0057147B" w:rsidRDefault="00E20946" w:rsidP="008C0859">
      <w:pPr>
        <w:pStyle w:val="a6"/>
        <w:jc w:val="left"/>
        <w:rPr>
          <w:sz w:val="36"/>
          <w:szCs w:val="36"/>
        </w:rPr>
      </w:pPr>
    </w:p>
    <w:p w:rsidR="00E20946" w:rsidRDefault="00E2094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867C96" w:rsidRPr="0057147B" w:rsidRDefault="00867C96" w:rsidP="008C085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20946" w:rsidRPr="0057147B" w:rsidRDefault="00E20946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147B">
        <w:rPr>
          <w:rFonts w:ascii="Times New Roman" w:hAnsi="Times New Roman" w:cs="Times New Roman"/>
          <w:sz w:val="36"/>
          <w:szCs w:val="36"/>
        </w:rPr>
        <w:t xml:space="preserve">Кабинет </w:t>
      </w:r>
      <w:r>
        <w:rPr>
          <w:rFonts w:ascii="Times New Roman" w:hAnsi="Times New Roman" w:cs="Times New Roman"/>
          <w:sz w:val="36"/>
          <w:szCs w:val="36"/>
        </w:rPr>
        <w:t>МБОУ Шапкинской СОШ</w:t>
      </w:r>
      <w:r w:rsidRPr="0057147B">
        <w:rPr>
          <w:rFonts w:ascii="Times New Roman" w:hAnsi="Times New Roman" w:cs="Times New Roman"/>
          <w:sz w:val="36"/>
          <w:szCs w:val="36"/>
        </w:rPr>
        <w:t xml:space="preserve"> № </w:t>
      </w:r>
      <w:r>
        <w:rPr>
          <w:rFonts w:ascii="Times New Roman" w:hAnsi="Times New Roman" w:cs="Times New Roman"/>
          <w:sz w:val="36"/>
          <w:szCs w:val="36"/>
        </w:rPr>
        <w:t>11</w:t>
      </w:r>
    </w:p>
    <w:p w:rsidR="00E20946" w:rsidRPr="0057147B" w:rsidRDefault="00E20946" w:rsidP="008C085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20946" w:rsidRPr="0057147B" w:rsidRDefault="00E20946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147B">
        <w:rPr>
          <w:rFonts w:ascii="Times New Roman" w:hAnsi="Times New Roman" w:cs="Times New Roman"/>
          <w:sz w:val="36"/>
          <w:szCs w:val="36"/>
        </w:rPr>
        <w:t xml:space="preserve">Адрес школы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sz w:val="36"/>
          <w:szCs w:val="36"/>
        </w:rPr>
        <w:t>.Ш</w:t>
      </w:r>
      <w:proofErr w:type="gramEnd"/>
      <w:r>
        <w:rPr>
          <w:rFonts w:ascii="Times New Roman" w:hAnsi="Times New Roman" w:cs="Times New Roman"/>
          <w:sz w:val="36"/>
          <w:szCs w:val="36"/>
        </w:rPr>
        <w:t>апкино</w:t>
      </w:r>
      <w:proofErr w:type="spellEnd"/>
      <w:r w:rsidRPr="0057147B">
        <w:rPr>
          <w:rFonts w:ascii="Times New Roman" w:hAnsi="Times New Roman" w:cs="Times New Roman"/>
          <w:sz w:val="36"/>
          <w:szCs w:val="36"/>
        </w:rPr>
        <w:t xml:space="preserve">, ул. </w:t>
      </w:r>
      <w:r>
        <w:rPr>
          <w:rFonts w:ascii="Times New Roman" w:hAnsi="Times New Roman" w:cs="Times New Roman"/>
          <w:sz w:val="36"/>
          <w:szCs w:val="36"/>
        </w:rPr>
        <w:t>Мира,</w:t>
      </w:r>
      <w:r w:rsidRPr="005714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E20946" w:rsidRPr="0057147B" w:rsidRDefault="00E20946" w:rsidP="008C085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20946" w:rsidRDefault="00E20946" w:rsidP="008C085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147B">
        <w:rPr>
          <w:rFonts w:ascii="Times New Roman" w:hAnsi="Times New Roman" w:cs="Times New Roman"/>
          <w:sz w:val="36"/>
          <w:szCs w:val="36"/>
        </w:rPr>
        <w:t>Фамилия, имя, отчество заве</w:t>
      </w:r>
      <w:r>
        <w:rPr>
          <w:rFonts w:ascii="Times New Roman" w:hAnsi="Times New Roman" w:cs="Times New Roman"/>
          <w:sz w:val="36"/>
          <w:szCs w:val="36"/>
        </w:rPr>
        <w:t xml:space="preserve">дующего кабинетом </w:t>
      </w:r>
    </w:p>
    <w:p w:rsidR="00E20946" w:rsidRDefault="00E20946" w:rsidP="00931602">
      <w:pPr>
        <w:spacing w:after="0" w:line="240" w:lineRule="auto"/>
        <w:ind w:left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Наконечный Андрей Владимирович</w:t>
      </w:r>
    </w:p>
    <w:p w:rsidR="00E20946" w:rsidRPr="0057147B" w:rsidRDefault="00E20946" w:rsidP="00931602">
      <w:pPr>
        <w:spacing w:after="0" w:line="240" w:lineRule="auto"/>
        <w:ind w:left="180"/>
        <w:rPr>
          <w:rFonts w:ascii="Times New Roman" w:hAnsi="Times New Roman" w:cs="Times New Roman"/>
          <w:sz w:val="36"/>
          <w:szCs w:val="36"/>
        </w:rPr>
      </w:pPr>
    </w:p>
    <w:p w:rsidR="00E20946" w:rsidRPr="0057147B" w:rsidRDefault="00E20946" w:rsidP="008C0859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E20946" w:rsidRPr="0057147B" w:rsidRDefault="00E20946" w:rsidP="00931602">
      <w:pPr>
        <w:spacing w:after="0" w:line="240" w:lineRule="auto"/>
        <w:ind w:left="180"/>
        <w:rPr>
          <w:rFonts w:ascii="Times New Roman" w:hAnsi="Times New Roman" w:cs="Times New Roman"/>
          <w:sz w:val="36"/>
          <w:szCs w:val="36"/>
        </w:rPr>
      </w:pPr>
    </w:p>
    <w:p w:rsidR="00E20946" w:rsidRPr="0057147B" w:rsidRDefault="00E20946" w:rsidP="008C0859">
      <w:pPr>
        <w:ind w:left="360"/>
        <w:rPr>
          <w:rFonts w:ascii="Times New Roman" w:hAnsi="Times New Roman" w:cs="Times New Roman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Pr="00E04389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38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389">
        <w:rPr>
          <w:rFonts w:ascii="Times New Roman" w:hAnsi="Times New Roman" w:cs="Times New Roman"/>
          <w:b/>
          <w:bCs/>
          <w:sz w:val="24"/>
          <w:szCs w:val="24"/>
        </w:rPr>
        <w:t>Схема кабинета</w:t>
      </w:r>
      <w:r w:rsidRPr="00E0438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81pt;margin-top:1.15pt;width:297.45pt;height:450.55pt;z-index:251654144"/>
        </w:pict>
      </w: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27" style="position:absolute;left:0;text-align:left;margin-left:81pt;margin-top:3.4pt;width:9pt;height:63pt;z-index:251658240"/>
        </w:pict>
      </w: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81pt;margin-top:24.8pt;width:9pt;height:63pt;z-index:251659264"/>
        </w:pict>
      </w: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81pt;margin-top:3.45pt;width:9pt;height:63pt;z-index:251660288"/>
        </w:pict>
      </w: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81pt;margin-top:24.85pt;width:9pt;height:63pt;z-index:251661312"/>
        </w:pict>
      </w: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867C9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1" type="#_x0000_t69" style="position:absolute;left:0;text-align:left;margin-left:324pt;margin-top:2.35pt;width:36pt;height:18pt;z-index:251657216"/>
        </w:pict>
      </w:r>
      <w:r>
        <w:rPr>
          <w:noProof/>
          <w:lang w:eastAsia="ru-RU"/>
        </w:rPr>
        <w:pict>
          <v:shape id="_x0000_s1032" type="#_x0000_t69" style="position:absolute;left:0;text-align:left;margin-left:99pt;margin-top:2.35pt;width:36pt;height:18pt;z-index:251656192"/>
        </w:pict>
      </w:r>
      <w:r>
        <w:rPr>
          <w:noProof/>
          <w:lang w:eastAsia="ru-RU"/>
        </w:rPr>
        <w:pict>
          <v:rect id="_x0000_s1033" style="position:absolute;left:0;text-align:left;margin-left:189pt;margin-top:11.35pt;width:1in;height:1in;z-index:251655168"/>
        </w:pict>
      </w:r>
    </w:p>
    <w:p w:rsidR="004B0D86" w:rsidRDefault="004B0D8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Pr="00E04389" w:rsidRDefault="00E20946" w:rsidP="008C0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Pr="005A77F7" w:rsidRDefault="00E20946" w:rsidP="005A7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7F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A77F7">
        <w:rPr>
          <w:rFonts w:ascii="Times New Roman" w:hAnsi="Times New Roman" w:cs="Times New Roman"/>
          <w:sz w:val="24"/>
          <w:szCs w:val="24"/>
        </w:rPr>
        <w:t xml:space="preserve"> </w:t>
      </w:r>
      <w:r w:rsidRPr="005A77F7">
        <w:rPr>
          <w:rFonts w:ascii="Times New Roman" w:hAnsi="Times New Roman" w:cs="Times New Roman"/>
          <w:b/>
          <w:bCs/>
          <w:sz w:val="24"/>
          <w:szCs w:val="24"/>
        </w:rPr>
        <w:t>Оснащение кабинета (оборудование)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00"/>
        <w:gridCol w:w="1617"/>
      </w:tblGrid>
      <w:tr w:rsidR="00E20946" w:rsidRPr="005A77F7">
        <w:tc>
          <w:tcPr>
            <w:tcW w:w="1548" w:type="dxa"/>
          </w:tcPr>
          <w:p w:rsidR="00E20946" w:rsidRPr="00972628" w:rsidRDefault="00E20946" w:rsidP="0097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0" w:type="dxa"/>
          </w:tcPr>
          <w:p w:rsidR="00E20946" w:rsidRPr="00972628" w:rsidRDefault="00E20946" w:rsidP="0097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22" w:type="dxa"/>
          </w:tcPr>
          <w:p w:rsidR="00E20946" w:rsidRPr="00972628" w:rsidRDefault="00E20946" w:rsidP="0097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E20946" w:rsidRPr="005A77F7">
        <w:tc>
          <w:tcPr>
            <w:tcW w:w="1548" w:type="dxa"/>
          </w:tcPr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Конь гимнастический   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Мост гимнастический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Мини-перекладина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Перекладина стандартная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Канат для перетягивания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Штанга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Тренажер для развития силы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Лыжи в комплекте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гантбольный</w:t>
            </w:r>
            <w:proofErr w:type="spellEnd"/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Мяч набивной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Мяч для фитнеса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Кольца баскетбольные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Экспандер плечевой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Скакалка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Граната легкоатлетическая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Винтовка пневматическая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 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Скамейка мягкая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Стэп</w:t>
            </w:r>
            <w:proofErr w:type="spellEnd"/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-платформа</w:t>
            </w:r>
          </w:p>
        </w:tc>
        <w:tc>
          <w:tcPr>
            <w:tcW w:w="1422" w:type="dxa"/>
          </w:tcPr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0946" w:rsidRPr="00972628" w:rsidRDefault="00E20946" w:rsidP="0097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6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20946" w:rsidRDefault="00E20946" w:rsidP="008C0859">
      <w:pPr>
        <w:tabs>
          <w:tab w:val="left" w:pos="7570"/>
        </w:tabs>
        <w:rPr>
          <w:rFonts w:ascii="Times New Roman" w:hAnsi="Times New Roman" w:cs="Times New Roman"/>
          <w:sz w:val="28"/>
          <w:szCs w:val="28"/>
        </w:rPr>
      </w:pPr>
    </w:p>
    <w:p w:rsidR="00E20946" w:rsidRDefault="00E20946" w:rsidP="00B2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Default="00E20946" w:rsidP="00B2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Pr="00AD493B" w:rsidRDefault="00E20946" w:rsidP="00B276D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0946" w:rsidRPr="00AD493B" w:rsidRDefault="00E20946" w:rsidP="00B2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062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3217"/>
        <w:gridCol w:w="1413"/>
        <w:gridCol w:w="1112"/>
        <w:gridCol w:w="1112"/>
        <w:gridCol w:w="4284"/>
      </w:tblGrid>
      <w:tr w:rsidR="00E20946" w:rsidRPr="00AD493B" w:rsidTr="004B0D86">
        <w:trPr>
          <w:trHeight w:val="405"/>
          <w:tblCellSpacing w:w="0" w:type="dxa"/>
        </w:trPr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Необходимое количество</w:t>
            </w:r>
          </w:p>
        </w:tc>
        <w:tc>
          <w:tcPr>
            <w:tcW w:w="42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E20946" w:rsidRPr="00AD493B" w:rsidTr="004B0D86">
        <w:tblPrEx>
          <w:tblCellSpacing w:w="-8" w:type="dxa"/>
        </w:tblPrEx>
        <w:trPr>
          <w:trHeight w:val="405"/>
          <w:tblCellSpacing w:w="-8" w:type="dxa"/>
        </w:trPr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школа</w:t>
            </w:r>
          </w:p>
        </w:tc>
        <w:tc>
          <w:tcPr>
            <w:tcW w:w="42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Базов </w:t>
            </w:r>
            <w:proofErr w:type="spellStart"/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</w:t>
            </w:r>
            <w:proofErr w:type="spellEnd"/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</w:t>
            </w:r>
            <w:proofErr w:type="spellEnd"/>
            <w:proofErr w:type="gramEnd"/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49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428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Стандарт среднего  (полного) общего образования по физической культуре (базовый уровень)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среднего (полного) общего образования по физической культуре 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 уровень)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(профильный уровень)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рекомендуемых или допущенных Министерством образования и науки Российской Федерации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Дидактические материалы по основам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разделам и темам учебного предмета «Физическая культура»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заданий,  </w:t>
            </w: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карточек.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1. 11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и рекомендации </w:t>
            </w: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Ж. «Физическая культура в школе»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Плакаты методические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общеразвивающим и корригирующим упражнениям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Аудиозаписи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гимнастических комплексов, обучения танцевальным движениям;</w:t>
            </w: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спортивных соревнований и физкультурных праздников </w:t>
            </w:r>
          </w:p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Телевизор не менее 72 см по диагонали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Видеомагнитофон с комплектом видеокассет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Аудио-центр с возможностью использования </w:t>
            </w: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аудио-дисков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, CD R, CD RW, МРЗ, а также магнитных записей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Радиомикрофон (петличный)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Мегафон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Мультимедийный </w:t>
            </w:r>
            <w:proofErr w:type="spellStart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компьтер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Тех.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акустическими колонками, микрофоном 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наушниками. С пакетом прикладных программ (текстовых, табличных, графических и презентационных).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Принтер лазерный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Цифровая видеокамера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Могут входить в материально-техническое обеспечение образовательного учреждения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Цифровая фотокамера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1,25х</w:t>
            </w: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Брусья гимнастические, разновысокие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мягкая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навесного оборудования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В комплект входят: перекладина, брусья, мишени для метания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Контейнер с набором т/а гантелей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Стойка для штанги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Штанги тренировочные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Гантели наборные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Вибрационный тренажер </w:t>
            </w:r>
            <w:proofErr w:type="spellStart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М.Ф.Агашина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Покрытие для борцовского ковра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Маты борцовские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Коврики массажные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Секундомер настенный с защитной сеткой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Пылесос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Для влажной уборки зала и спортивного инвентаря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B953FA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FA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Барьеры </w:t>
            </w:r>
            <w:proofErr w:type="gramStart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proofErr w:type="gramEnd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/а тренировочные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Лента финишная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Номера нагрудные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Шиты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баскетбольные навесные с кольцами и сеткой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Жилетки  игровые с номерами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Ворота для мини-футбола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Номера нагрудные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Рюкзаки туристские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Измерительные приборы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Пульсометр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Шагомер электронный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Комплект динамометров ручных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Динамометр становой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Ступенька универсальная (для </w:t>
            </w:r>
            <w:proofErr w:type="gramStart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степ-теста</w:t>
            </w:r>
            <w:proofErr w:type="gramEnd"/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Тонометр автоматический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6D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инвентарь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Доска аудиторная с магнитной поверхностью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Доска должна быть передвижная и легко перемещаться по спортивному залу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СПОРТИВНЫЕ ЗАЛЫ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 гимнастический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(шкафчики, мягкие гимнастические скамейки, коврики), душевыми для 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 и девочек, туалетами для мальчиков и девочек.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Зоны рекреации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1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Гимнастический городок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AD493B" w:rsidTr="004B0D86">
        <w:tblPrEx>
          <w:tblCellSpacing w:w="-8" w:type="dxa"/>
        </w:tblPrEx>
        <w:trPr>
          <w:tblCellSpacing w:w="-8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946" w:rsidRPr="00933F6D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20946" w:rsidRPr="00AD493B" w:rsidRDefault="00E20946" w:rsidP="006C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, небольшие отлогие склоны</w:t>
            </w:r>
          </w:p>
        </w:tc>
      </w:tr>
    </w:tbl>
    <w:p w:rsidR="00E20946" w:rsidRPr="0057147B" w:rsidRDefault="00E20946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E20946" w:rsidRDefault="00E20946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в наличии</w:t>
      </w:r>
    </w:p>
    <w:p w:rsidR="00E20946" w:rsidRPr="0057147B" w:rsidRDefault="00E20946" w:rsidP="008C0859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</w:p>
    <w:p w:rsidR="00E20946" w:rsidRPr="0057147B" w:rsidRDefault="00E20946" w:rsidP="008C0859">
      <w:pPr>
        <w:rPr>
          <w:rFonts w:ascii="Times New Roman" w:hAnsi="Times New Roman" w:cs="Times New Roman"/>
          <w:sz w:val="24"/>
          <w:szCs w:val="24"/>
        </w:rPr>
      </w:pPr>
    </w:p>
    <w:p w:rsidR="00E20946" w:rsidRPr="0057147B" w:rsidRDefault="00E20946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0946" w:rsidRPr="0057147B" w:rsidSect="004B0D86">
          <w:footerReference w:type="default" r:id="rId8"/>
          <w:pgSz w:w="16838" w:h="11906" w:orient="landscape"/>
          <w:pgMar w:top="567" w:right="964" w:bottom="1134" w:left="1134" w:header="0" w:footer="397" w:gutter="0"/>
          <w:cols w:space="708"/>
          <w:docGrid w:linePitch="360"/>
        </w:sectPr>
      </w:pPr>
    </w:p>
    <w:p w:rsidR="00E20946" w:rsidRDefault="00E20946" w:rsidP="008C0859">
      <w:pPr>
        <w:pStyle w:val="5"/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7. График занятости кабинета</w:t>
      </w:r>
      <w:r w:rsidRPr="00E04389">
        <w:rPr>
          <w:i w:val="0"/>
          <w:iCs w:val="0"/>
        </w:rPr>
        <w:t xml:space="preserve"> </w:t>
      </w:r>
    </w:p>
    <w:p w:rsidR="00E20946" w:rsidRPr="00E04389" w:rsidRDefault="00E20946" w:rsidP="008C0859">
      <w:pPr>
        <w:rPr>
          <w:lang w:eastAsia="ru-RU"/>
        </w:rPr>
      </w:pPr>
    </w:p>
    <w:p w:rsidR="00E20946" w:rsidRPr="00E04389" w:rsidRDefault="00E20946" w:rsidP="00B53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спортзал</w:t>
      </w:r>
    </w:p>
    <w:p w:rsidR="00E20946" w:rsidRPr="00E04389" w:rsidRDefault="00E20946" w:rsidP="008C085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XSpec="center" w:tblpY="117"/>
        <w:tblW w:w="1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033"/>
        <w:gridCol w:w="2127"/>
        <w:gridCol w:w="2059"/>
        <w:gridCol w:w="1950"/>
        <w:gridCol w:w="1950"/>
        <w:gridCol w:w="1935"/>
        <w:gridCol w:w="13"/>
      </w:tblGrid>
      <w:tr w:rsidR="00E20946" w:rsidRPr="00C34631">
        <w:trPr>
          <w:cantSplit/>
          <w:trHeight w:val="781"/>
        </w:trPr>
        <w:tc>
          <w:tcPr>
            <w:tcW w:w="1484" w:type="dxa"/>
            <w:vMerge w:val="restart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33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127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59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50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50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948" w:type="dxa"/>
            <w:gridSpan w:val="2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059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48" w:type="dxa"/>
            <w:gridSpan w:val="2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E20946" w:rsidRPr="00C34631">
        <w:trPr>
          <w:cantSplit/>
          <w:trHeight w:val="571"/>
        </w:trPr>
        <w:tc>
          <w:tcPr>
            <w:tcW w:w="1484" w:type="dxa"/>
            <w:vMerge w:val="restart"/>
            <w:vAlign w:val="center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2018 - 2019</w:t>
            </w: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20946" w:rsidRPr="00C34631" w:rsidRDefault="00E20946" w:rsidP="0024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E20946" w:rsidRPr="00C34631" w:rsidRDefault="00E20946" w:rsidP="0024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E20946" w:rsidRPr="00C34631" w:rsidRDefault="00E20946" w:rsidP="0024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E20946" w:rsidRPr="00C34631" w:rsidRDefault="00E20946" w:rsidP="0024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46" w:rsidRPr="00C34631">
        <w:trPr>
          <w:cantSplit/>
          <w:trHeight w:val="462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8" w:type="dxa"/>
            <w:gridSpan w:val="2"/>
          </w:tcPr>
          <w:p w:rsidR="00E20946" w:rsidRPr="00C34631" w:rsidRDefault="00E20946" w:rsidP="00851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0946" w:rsidRPr="00C34631">
        <w:trPr>
          <w:gridAfter w:val="1"/>
          <w:wAfter w:w="13" w:type="dxa"/>
          <w:cantSplit/>
          <w:trHeight w:val="477"/>
        </w:trPr>
        <w:tc>
          <w:tcPr>
            <w:tcW w:w="1484" w:type="dxa"/>
            <w:vMerge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0946" w:rsidRPr="00C34631" w:rsidRDefault="00E20946" w:rsidP="00244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46" w:rsidRPr="00E04389" w:rsidRDefault="00E20946" w:rsidP="008C0859">
      <w:pPr>
        <w:rPr>
          <w:rFonts w:ascii="Times New Roman" w:hAnsi="Times New Roman" w:cs="Times New Roman"/>
          <w:sz w:val="28"/>
          <w:szCs w:val="28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  <w:r w:rsidRPr="00E04389">
        <w:rPr>
          <w:rFonts w:ascii="Times New Roman" w:hAnsi="Times New Roman" w:cs="Times New Roman"/>
        </w:rPr>
        <w:tab/>
      </w: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1380"/>
          <w:tab w:val="left" w:pos="3375"/>
        </w:tabs>
        <w:ind w:left="360"/>
        <w:rPr>
          <w:rFonts w:ascii="Times New Roman" w:hAnsi="Times New Roman" w:cs="Times New Roman"/>
        </w:rPr>
      </w:pPr>
    </w:p>
    <w:p w:rsidR="00E20946" w:rsidRPr="00E04389" w:rsidRDefault="00E20946" w:rsidP="008C0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4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занятости кабинета после уроков</w:t>
      </w:r>
    </w:p>
    <w:p w:rsidR="00E20946" w:rsidRPr="00192348" w:rsidRDefault="00E20946" w:rsidP="00192348">
      <w:pPr>
        <w:jc w:val="center"/>
        <w:rPr>
          <w:rFonts w:ascii="Times New Roman" w:hAnsi="Times New Roman" w:cs="Times New Roman"/>
        </w:rPr>
      </w:pPr>
      <w:r w:rsidRPr="00192348">
        <w:rPr>
          <w:rFonts w:ascii="Times New Roman" w:hAnsi="Times New Roman" w:cs="Times New Roman"/>
          <w:sz w:val="24"/>
          <w:szCs w:val="24"/>
        </w:rPr>
        <w:t>Спортзал</w:t>
      </w:r>
    </w:p>
    <w:p w:rsidR="00E20946" w:rsidRPr="00E04389" w:rsidRDefault="00E20946" w:rsidP="008C0859">
      <w:pPr>
        <w:rPr>
          <w:rFonts w:ascii="Times New Roman" w:hAnsi="Times New Roman" w:cs="Times New Roman"/>
        </w:rPr>
      </w:pPr>
    </w:p>
    <w:tbl>
      <w:tblPr>
        <w:tblW w:w="12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3366"/>
        <w:gridCol w:w="1609"/>
        <w:gridCol w:w="1505"/>
        <w:gridCol w:w="2748"/>
      </w:tblGrid>
      <w:tr w:rsidR="00E20946" w:rsidRPr="00C34631">
        <w:trPr>
          <w:trHeight w:val="720"/>
        </w:trPr>
        <w:tc>
          <w:tcPr>
            <w:tcW w:w="1701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 проведения</w:t>
            </w:r>
          </w:p>
        </w:tc>
        <w:tc>
          <w:tcPr>
            <w:tcW w:w="3366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 занятия</w:t>
            </w:r>
          </w:p>
        </w:tc>
        <w:tc>
          <w:tcPr>
            <w:tcW w:w="1609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05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2748" w:type="dxa"/>
            <w:vAlign w:val="center"/>
          </w:tcPr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E20946" w:rsidRPr="00C34631" w:rsidRDefault="00E20946" w:rsidP="008C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</w:tr>
      <w:tr w:rsidR="00E20946" w:rsidRPr="00192348">
        <w:trPr>
          <w:trHeight w:val="720"/>
        </w:trPr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4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19.45 </w:t>
            </w:r>
          </w:p>
        </w:tc>
        <w:tc>
          <w:tcPr>
            <w:tcW w:w="3366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занятие </w:t>
            </w:r>
          </w:p>
        </w:tc>
        <w:tc>
          <w:tcPr>
            <w:tcW w:w="1609" w:type="dxa"/>
          </w:tcPr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505" w:type="dxa"/>
          </w:tcPr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vMerge w:val="restart"/>
          </w:tcPr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46" w:rsidRPr="00192348" w:rsidRDefault="00E20946" w:rsidP="0028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А.В.</w:t>
            </w:r>
          </w:p>
        </w:tc>
      </w:tr>
      <w:tr w:rsidR="00E20946" w:rsidRPr="00192348">
        <w:trPr>
          <w:trHeight w:val="902"/>
        </w:trPr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21.15</w:t>
            </w:r>
          </w:p>
        </w:tc>
        <w:tc>
          <w:tcPr>
            <w:tcW w:w="3366" w:type="dxa"/>
          </w:tcPr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занятие </w:t>
            </w:r>
          </w:p>
          <w:p w:rsidR="00E20946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609" w:type="dxa"/>
          </w:tcPr>
          <w:p w:rsidR="00E20946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  <w:p w:rsidR="00E20946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505" w:type="dxa"/>
          </w:tcPr>
          <w:p w:rsidR="00E20946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0946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vMerge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192348">
        <w:trPr>
          <w:trHeight w:val="720"/>
        </w:trPr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3366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609" w:type="dxa"/>
          </w:tcPr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505" w:type="dxa"/>
          </w:tcPr>
          <w:p w:rsidR="00E20946" w:rsidRPr="00192348" w:rsidRDefault="00E20946" w:rsidP="006853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8" w:type="dxa"/>
            <w:vMerge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192348">
        <w:trPr>
          <w:trHeight w:val="720"/>
        </w:trPr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E20946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  <w:p w:rsidR="00E20946" w:rsidRPr="00192348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– 19.30 </w:t>
            </w:r>
          </w:p>
        </w:tc>
        <w:tc>
          <w:tcPr>
            <w:tcW w:w="3366" w:type="dxa"/>
          </w:tcPr>
          <w:p w:rsidR="00E20946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занятие </w:t>
            </w:r>
          </w:p>
          <w:p w:rsidR="00E20946" w:rsidRPr="00192348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609" w:type="dxa"/>
          </w:tcPr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  <w:p w:rsidR="00E20946" w:rsidRPr="00192348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505" w:type="dxa"/>
          </w:tcPr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20946" w:rsidRPr="00192348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vMerge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6" w:rsidRPr="00192348">
        <w:trPr>
          <w:trHeight w:val="720"/>
        </w:trPr>
        <w:tc>
          <w:tcPr>
            <w:tcW w:w="1701" w:type="dxa"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20946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E20946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  <w:p w:rsidR="00E20946" w:rsidRPr="00192348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21.15</w:t>
            </w:r>
          </w:p>
        </w:tc>
        <w:tc>
          <w:tcPr>
            <w:tcW w:w="3366" w:type="dxa"/>
          </w:tcPr>
          <w:p w:rsidR="00E20946" w:rsidRDefault="00E20946" w:rsidP="00287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секционное занятие </w:t>
            </w:r>
          </w:p>
          <w:p w:rsidR="00E20946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E20946" w:rsidRPr="00192348" w:rsidRDefault="00E20946" w:rsidP="00B43E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609" w:type="dxa"/>
          </w:tcPr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  <w:p w:rsidR="00E20946" w:rsidRPr="00192348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505" w:type="dxa"/>
          </w:tcPr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20946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0946" w:rsidRPr="00192348" w:rsidRDefault="00E20946" w:rsidP="00B43E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8" w:type="dxa"/>
            <w:vMerge/>
          </w:tcPr>
          <w:p w:rsidR="00E20946" w:rsidRPr="00192348" w:rsidRDefault="00E20946" w:rsidP="00685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946" w:rsidRPr="00192348" w:rsidRDefault="00E20946" w:rsidP="0068537B">
      <w:pPr>
        <w:tabs>
          <w:tab w:val="left" w:pos="1380"/>
          <w:tab w:val="left" w:pos="337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0946" w:rsidRPr="00E04389" w:rsidRDefault="00E20946" w:rsidP="008C0859">
      <w:pPr>
        <w:rPr>
          <w:rFonts w:ascii="Times New Roman" w:hAnsi="Times New Roman" w:cs="Times New Roman"/>
        </w:rPr>
      </w:pPr>
    </w:p>
    <w:p w:rsidR="00E20946" w:rsidRPr="00E04389" w:rsidRDefault="00E20946" w:rsidP="008C0859">
      <w:pPr>
        <w:tabs>
          <w:tab w:val="left" w:pos="4710"/>
          <w:tab w:val="center" w:pos="74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4389">
        <w:rPr>
          <w:rFonts w:ascii="Times New Roman" w:hAnsi="Times New Roman" w:cs="Times New Roman"/>
        </w:rPr>
        <w:lastRenderedPageBreak/>
        <w:tab/>
      </w:r>
      <w:r w:rsidRPr="00E04389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 xml:space="preserve"> </w:t>
      </w:r>
      <w:r w:rsidRPr="00E04389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 и охрана труда в кабинете</w:t>
      </w:r>
    </w:p>
    <w:p w:rsidR="00E20946" w:rsidRPr="00E04389" w:rsidRDefault="00E20946" w:rsidP="008C085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4711"/>
        <w:gridCol w:w="8662"/>
      </w:tblGrid>
      <w:tr w:rsidR="00E20946" w:rsidRPr="00C34631">
        <w:tc>
          <w:tcPr>
            <w:tcW w:w="80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11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</w:p>
        </w:tc>
      </w:tr>
      <w:tr w:rsidR="00E20946" w:rsidRPr="00C34631">
        <w:tc>
          <w:tcPr>
            <w:tcW w:w="80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1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Противопожарный инвентарь </w:t>
            </w:r>
          </w:p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E20946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46" w:rsidRPr="00851751" w:rsidRDefault="00E20946" w:rsidP="005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E20946" w:rsidRPr="00C34631">
        <w:tc>
          <w:tcPr>
            <w:tcW w:w="80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1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Аптечка </w:t>
            </w:r>
          </w:p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E20946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20946" w:rsidRPr="00C34631">
        <w:tc>
          <w:tcPr>
            <w:tcW w:w="80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1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по технике безопасности</w:t>
            </w:r>
          </w:p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E20946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E20946" w:rsidRPr="00C34631">
        <w:tc>
          <w:tcPr>
            <w:tcW w:w="802" w:type="dxa"/>
          </w:tcPr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1" w:type="dxa"/>
          </w:tcPr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Журнал вводного инструктажа </w:t>
            </w:r>
          </w:p>
          <w:p w:rsidR="00E20946" w:rsidRPr="00C34631" w:rsidRDefault="00E20946" w:rsidP="005F0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2" w:type="dxa"/>
          </w:tcPr>
          <w:p w:rsidR="00E20946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946" w:rsidRPr="00C34631" w:rsidRDefault="00E20946" w:rsidP="005F0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E20946" w:rsidRPr="00E04389" w:rsidRDefault="00E20946" w:rsidP="008C0859">
      <w:pPr>
        <w:tabs>
          <w:tab w:val="left" w:pos="1605"/>
        </w:tabs>
        <w:rPr>
          <w:rFonts w:ascii="Times New Roman" w:hAnsi="Times New Roman" w:cs="Times New Roman"/>
        </w:rPr>
      </w:pPr>
    </w:p>
    <w:p w:rsidR="00E20946" w:rsidRPr="00A80A5A" w:rsidRDefault="00E20946" w:rsidP="00A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946" w:rsidRPr="00A80A5A" w:rsidRDefault="00E20946" w:rsidP="00A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0946" w:rsidRPr="00A80A5A" w:rsidSect="001539EE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E20946" w:rsidRPr="008B37FD" w:rsidRDefault="00E20946" w:rsidP="001060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52B2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2B2">
        <w:rPr>
          <w:rFonts w:ascii="Times New Roman" w:hAnsi="Times New Roman" w:cs="Times New Roman"/>
          <w:b/>
          <w:bCs/>
          <w:sz w:val="24"/>
          <w:szCs w:val="24"/>
        </w:rPr>
        <w:t>Списочный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еречень </w:t>
      </w:r>
      <w:r w:rsidRPr="00A552B2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22"/>
        <w:gridCol w:w="4674"/>
        <w:gridCol w:w="3684"/>
        <w:gridCol w:w="1547"/>
      </w:tblGrid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Учебники по физической культуре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rHeight w:val="53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Физическая культура 1 – 4 класс</w:t>
            </w:r>
            <w:r w:rsidRPr="004E2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В.И. Лях  – Москва «Просвещение», 2012г. – 190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4E2D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Физическая культура в начальных классах 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1F"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 w:rsidRPr="004E2D1F">
              <w:rPr>
                <w:rFonts w:ascii="Times New Roman" w:hAnsi="Times New Roman" w:cs="Times New Roman"/>
              </w:rPr>
              <w:t>Бутин</w:t>
            </w:r>
            <w:proofErr w:type="spellEnd"/>
            <w:r w:rsidRPr="004E2D1F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4E2D1F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4E2D1F">
              <w:rPr>
                <w:rFonts w:ascii="Times New Roman" w:hAnsi="Times New Roman" w:cs="Times New Roman"/>
              </w:rPr>
              <w:t xml:space="preserve">  – Москва «</w:t>
            </w:r>
            <w:proofErr w:type="spellStart"/>
            <w:r w:rsidRPr="004E2D1F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4E2D1F">
              <w:rPr>
                <w:rFonts w:ascii="Times New Roman" w:hAnsi="Times New Roman" w:cs="Times New Roman"/>
              </w:rPr>
              <w:t>-Пресс», 2001г. – 175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rHeight w:val="50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4E2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Физическая культура 5 – 7 класс, 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Москва «Просвещение», М.Я. </w:t>
            </w:r>
            <w:proofErr w:type="spellStart"/>
            <w:r w:rsidRPr="004E2D1F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4E2D1F">
              <w:rPr>
                <w:rFonts w:ascii="Times New Roman" w:hAnsi="Times New Roman" w:cs="Times New Roman"/>
              </w:rPr>
              <w:t>, 2012г. – 240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4E2D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rHeight w:val="43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4E2D1F" w:rsidRDefault="00E20946" w:rsidP="004E2D1F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Учебник: Физическая культура 8 – 9 класс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Default="00E20946" w:rsidP="004E2D1F">
            <w:pPr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Москва «Просвещение»,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В.И.Лях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0946" w:rsidRPr="004E2D1F" w:rsidRDefault="00E20946" w:rsidP="004E2D1F">
            <w:pPr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2014г. – 190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4E2D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rHeight w:val="537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4E2D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Физическое воспитание 10 – 11 класс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 Москва «Просвещение», </w:t>
            </w:r>
            <w:proofErr w:type="spellStart"/>
            <w:r w:rsidRPr="004E2D1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4E2D1F">
              <w:rPr>
                <w:rFonts w:ascii="Times New Roman" w:hAnsi="Times New Roman" w:cs="Times New Roman"/>
              </w:rPr>
              <w:t xml:space="preserve">, А.А. </w:t>
            </w:r>
            <w:proofErr w:type="spellStart"/>
            <w:r w:rsidRPr="004E2D1F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4E2D1F">
              <w:rPr>
                <w:rFonts w:ascii="Times New Roman" w:hAnsi="Times New Roman" w:cs="Times New Roman"/>
              </w:rPr>
              <w:t>, 2007г. – 237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7970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 xml:space="preserve">Твой олимпийский учебник – 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2D1F">
              <w:rPr>
                <w:rFonts w:ascii="Times New Roman" w:hAnsi="Times New Roman" w:cs="Times New Roman"/>
              </w:rPr>
              <w:t>В.С. Родиченко – Москва «Советский спорт», 2014г. – 2016</w:t>
            </w:r>
            <w:r>
              <w:rPr>
                <w:rFonts w:ascii="Times New Roman" w:hAnsi="Times New Roman" w:cs="Times New Roman"/>
              </w:rPr>
              <w:t>стр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0BC">
              <w:rPr>
                <w:rFonts w:ascii="Times New Roman" w:hAnsi="Times New Roman" w:cs="Times New Roman"/>
              </w:rPr>
              <w:t xml:space="preserve">Журналы – физическая культура в школе  </w:t>
            </w: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0BC">
              <w:rPr>
                <w:rFonts w:ascii="Times New Roman" w:hAnsi="Times New Roman" w:cs="Times New Roman"/>
              </w:rPr>
              <w:t>Москва «Школа-Пресс»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7970BC">
              <w:rPr>
                <w:rFonts w:ascii="Times New Roman" w:hAnsi="Times New Roman" w:cs="Times New Roman"/>
              </w:rPr>
              <w:t xml:space="preserve">Общеразвивающие и специальные упражнения для развития двигательных      способностей – </w:t>
            </w:r>
          </w:p>
          <w:p w:rsidR="00E20946" w:rsidRPr="007970BC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7970BC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7970BC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7970BC">
              <w:rPr>
                <w:rFonts w:ascii="Times New Roman" w:hAnsi="Times New Roman" w:cs="Times New Roman"/>
              </w:rPr>
              <w:t>, А.Н. Савчук  – Красноярск «КГПУ им. В.П. Астафьева», 2004г. – 160 стр.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946" w:rsidRPr="00F336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7970BC">
              <w:rPr>
                <w:rFonts w:ascii="Times New Roman" w:hAnsi="Times New Roman" w:cs="Times New Roman"/>
              </w:rPr>
              <w:t xml:space="preserve">Оздоровительный бег в системе физического воспитания школьников – </w:t>
            </w:r>
          </w:p>
          <w:p w:rsidR="00E20946" w:rsidRPr="007970BC" w:rsidRDefault="00E20946" w:rsidP="00BA07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E20946" w:rsidRPr="007970BC" w:rsidRDefault="00E20946" w:rsidP="007970BC">
            <w:pPr>
              <w:jc w:val="both"/>
              <w:rPr>
                <w:rFonts w:ascii="Times New Roman" w:hAnsi="Times New Roman" w:cs="Times New Roman"/>
              </w:rPr>
            </w:pPr>
            <w:r w:rsidRPr="007970BC">
              <w:rPr>
                <w:rFonts w:ascii="Times New Roman" w:hAnsi="Times New Roman" w:cs="Times New Roman"/>
              </w:rPr>
              <w:t xml:space="preserve">А.Н. Савчук, Н.В. </w:t>
            </w:r>
            <w:proofErr w:type="spellStart"/>
            <w:r w:rsidRPr="007970BC">
              <w:rPr>
                <w:rFonts w:ascii="Times New Roman" w:hAnsi="Times New Roman" w:cs="Times New Roman"/>
              </w:rPr>
              <w:t>Кутилин</w:t>
            </w:r>
            <w:proofErr w:type="spellEnd"/>
            <w:r w:rsidRPr="007970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70BC">
              <w:rPr>
                <w:rFonts w:ascii="Times New Roman" w:hAnsi="Times New Roman" w:cs="Times New Roman"/>
              </w:rPr>
              <w:t>Т.С.Белая</w:t>
            </w:r>
            <w:proofErr w:type="spellEnd"/>
            <w:r w:rsidRPr="007970BC">
              <w:rPr>
                <w:rFonts w:ascii="Times New Roman" w:hAnsi="Times New Roman" w:cs="Times New Roman"/>
              </w:rPr>
              <w:t xml:space="preserve">, Е.Н.   </w:t>
            </w:r>
            <w:proofErr w:type="spellStart"/>
            <w:r w:rsidRPr="007970BC">
              <w:rPr>
                <w:rFonts w:ascii="Times New Roman" w:hAnsi="Times New Roman" w:cs="Times New Roman"/>
              </w:rPr>
              <w:t>Долголиченко</w:t>
            </w:r>
            <w:proofErr w:type="spellEnd"/>
            <w:r w:rsidRPr="007970BC">
              <w:rPr>
                <w:rFonts w:ascii="Times New Roman" w:hAnsi="Times New Roman" w:cs="Times New Roman"/>
              </w:rPr>
              <w:t xml:space="preserve">  – Красноярск «КГПУ им. В.П. Астафьева», 2004г. – 102 стр. 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E20946" w:rsidRPr="006B0888" w:rsidRDefault="00E20946" w:rsidP="00BA07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946" w:rsidRPr="00A80A5A" w:rsidRDefault="00E20946" w:rsidP="008C0859">
      <w:pPr>
        <w:tabs>
          <w:tab w:val="left" w:pos="7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0946" w:rsidRPr="00A80A5A" w:rsidSect="00B219AD"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D2" w:rsidRDefault="00A501D2" w:rsidP="00B219AD">
      <w:pPr>
        <w:spacing w:after="0" w:line="240" w:lineRule="auto"/>
      </w:pPr>
      <w:r>
        <w:separator/>
      </w:r>
    </w:p>
  </w:endnote>
  <w:endnote w:type="continuationSeparator" w:id="0">
    <w:p w:rsidR="00A501D2" w:rsidRDefault="00A501D2" w:rsidP="00B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46" w:rsidRDefault="00E20946" w:rsidP="00B53897">
    <w:pPr>
      <w:pStyle w:val="aa"/>
    </w:pPr>
  </w:p>
  <w:p w:rsidR="00E20946" w:rsidRDefault="00E209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D2" w:rsidRDefault="00A501D2" w:rsidP="00B219AD">
      <w:pPr>
        <w:spacing w:after="0" w:line="240" w:lineRule="auto"/>
      </w:pPr>
      <w:r>
        <w:separator/>
      </w:r>
    </w:p>
  </w:footnote>
  <w:footnote w:type="continuationSeparator" w:id="0">
    <w:p w:rsidR="00A501D2" w:rsidRDefault="00A501D2" w:rsidP="00B2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C04"/>
    <w:multiLevelType w:val="hybridMultilevel"/>
    <w:tmpl w:val="8C30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9916D"/>
    <w:multiLevelType w:val="multilevel"/>
    <w:tmpl w:val="3993D0AF"/>
    <w:lvl w:ilvl="0">
      <w:numFmt w:val="bullet"/>
      <w:lvlText w:val="Ш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D630902"/>
    <w:multiLevelType w:val="hybridMultilevel"/>
    <w:tmpl w:val="B8C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233"/>
    <w:rsid w:val="00035AB4"/>
    <w:rsid w:val="0009215B"/>
    <w:rsid w:val="000E54F0"/>
    <w:rsid w:val="000F76B2"/>
    <w:rsid w:val="001060A0"/>
    <w:rsid w:val="0012125D"/>
    <w:rsid w:val="001539EE"/>
    <w:rsid w:val="00192348"/>
    <w:rsid w:val="001C61DC"/>
    <w:rsid w:val="002030C9"/>
    <w:rsid w:val="00232717"/>
    <w:rsid w:val="002445C8"/>
    <w:rsid w:val="002450BF"/>
    <w:rsid w:val="002821FA"/>
    <w:rsid w:val="002871A4"/>
    <w:rsid w:val="0029146E"/>
    <w:rsid w:val="00340FED"/>
    <w:rsid w:val="00377A54"/>
    <w:rsid w:val="003849A4"/>
    <w:rsid w:val="003E2FC3"/>
    <w:rsid w:val="0043308A"/>
    <w:rsid w:val="00452D62"/>
    <w:rsid w:val="004B0D86"/>
    <w:rsid w:val="004E2D1F"/>
    <w:rsid w:val="0051042A"/>
    <w:rsid w:val="005113C5"/>
    <w:rsid w:val="00541D2C"/>
    <w:rsid w:val="00570F9A"/>
    <w:rsid w:val="0057147B"/>
    <w:rsid w:val="005A72BB"/>
    <w:rsid w:val="005A77F7"/>
    <w:rsid w:val="005F0FE8"/>
    <w:rsid w:val="00641F27"/>
    <w:rsid w:val="006637D4"/>
    <w:rsid w:val="00671F20"/>
    <w:rsid w:val="0068537B"/>
    <w:rsid w:val="006905A7"/>
    <w:rsid w:val="006B0888"/>
    <w:rsid w:val="006C3C92"/>
    <w:rsid w:val="006C4AA8"/>
    <w:rsid w:val="006F1562"/>
    <w:rsid w:val="00757C04"/>
    <w:rsid w:val="007970BC"/>
    <w:rsid w:val="007A0C11"/>
    <w:rsid w:val="007D0B04"/>
    <w:rsid w:val="007F4F06"/>
    <w:rsid w:val="00851751"/>
    <w:rsid w:val="00867C96"/>
    <w:rsid w:val="008B0F4B"/>
    <w:rsid w:val="008B37FD"/>
    <w:rsid w:val="008B75D3"/>
    <w:rsid w:val="008C0859"/>
    <w:rsid w:val="008F6721"/>
    <w:rsid w:val="00915CDF"/>
    <w:rsid w:val="00931602"/>
    <w:rsid w:val="00933F6D"/>
    <w:rsid w:val="00952DF7"/>
    <w:rsid w:val="00972628"/>
    <w:rsid w:val="00982B23"/>
    <w:rsid w:val="00A4278D"/>
    <w:rsid w:val="00A462DF"/>
    <w:rsid w:val="00A501D2"/>
    <w:rsid w:val="00A531B2"/>
    <w:rsid w:val="00A552B2"/>
    <w:rsid w:val="00A80A5A"/>
    <w:rsid w:val="00AA199F"/>
    <w:rsid w:val="00AD350B"/>
    <w:rsid w:val="00AD493B"/>
    <w:rsid w:val="00B219AD"/>
    <w:rsid w:val="00B276DB"/>
    <w:rsid w:val="00B43E28"/>
    <w:rsid w:val="00B53897"/>
    <w:rsid w:val="00B953FA"/>
    <w:rsid w:val="00B97BB6"/>
    <w:rsid w:val="00BA07F0"/>
    <w:rsid w:val="00BB050E"/>
    <w:rsid w:val="00BD1D3C"/>
    <w:rsid w:val="00BE3C30"/>
    <w:rsid w:val="00C22DA7"/>
    <w:rsid w:val="00C2636C"/>
    <w:rsid w:val="00C26ED5"/>
    <w:rsid w:val="00C34631"/>
    <w:rsid w:val="00CE6DA3"/>
    <w:rsid w:val="00D325A9"/>
    <w:rsid w:val="00D4335C"/>
    <w:rsid w:val="00D87733"/>
    <w:rsid w:val="00D93233"/>
    <w:rsid w:val="00D95D76"/>
    <w:rsid w:val="00DB678C"/>
    <w:rsid w:val="00DC39F1"/>
    <w:rsid w:val="00DF7B9C"/>
    <w:rsid w:val="00E011E8"/>
    <w:rsid w:val="00E04389"/>
    <w:rsid w:val="00E20946"/>
    <w:rsid w:val="00E84AAA"/>
    <w:rsid w:val="00EA3C0B"/>
    <w:rsid w:val="00EA70FB"/>
    <w:rsid w:val="00ED7AF5"/>
    <w:rsid w:val="00F20795"/>
    <w:rsid w:val="00F33620"/>
    <w:rsid w:val="00F56096"/>
    <w:rsid w:val="00F75C96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2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438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77A54"/>
    <w:pPr>
      <w:ind w:left="720"/>
    </w:pPr>
  </w:style>
  <w:style w:type="paragraph" w:styleId="a4">
    <w:name w:val="Balloon Text"/>
    <w:basedOn w:val="a"/>
    <w:link w:val="a5"/>
    <w:uiPriority w:val="99"/>
    <w:semiHidden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1539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219AD"/>
  </w:style>
  <w:style w:type="paragraph" w:styleId="aa">
    <w:name w:val="footer"/>
    <w:basedOn w:val="a"/>
    <w:link w:val="ab"/>
    <w:uiPriority w:val="99"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219AD"/>
  </w:style>
  <w:style w:type="paragraph" w:styleId="ac">
    <w:name w:val="No Spacing"/>
    <w:uiPriority w:val="99"/>
    <w:qFormat/>
    <w:rsid w:val="007F4F06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B538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Комп6</cp:lastModifiedBy>
  <cp:revision>20</cp:revision>
  <cp:lastPrinted>2020-09-22T14:35:00Z</cp:lastPrinted>
  <dcterms:created xsi:type="dcterms:W3CDTF">2013-11-29T08:50:00Z</dcterms:created>
  <dcterms:modified xsi:type="dcterms:W3CDTF">2021-01-29T08:14:00Z</dcterms:modified>
</cp:coreProperties>
</file>