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F2" w:rsidRPr="00503230" w:rsidRDefault="000215F2" w:rsidP="00021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23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«Шапкинская средняя общеобразовательная школа № 11 имени Героя Российской Федерации Боровикова В.В.»</w:t>
      </w:r>
    </w:p>
    <w:p w:rsidR="000215F2" w:rsidRPr="00503230" w:rsidRDefault="000215F2" w:rsidP="000215F2">
      <w:pPr>
        <w:tabs>
          <w:tab w:val="left" w:pos="449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1"/>
        <w:tblpPr w:leftFromText="180" w:rightFromText="180" w:vertAnchor="text" w:horzAnchor="page" w:tblpX="7216" w:tblpY="4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53"/>
        <w:gridCol w:w="1476"/>
      </w:tblGrid>
      <w:tr w:rsidR="00503230" w:rsidRPr="00503230" w:rsidTr="00714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2" w:rsidRPr="00503230" w:rsidRDefault="000215F2" w:rsidP="0071462D">
            <w:pPr>
              <w:tabs>
                <w:tab w:val="left" w:pos="4494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3230">
              <w:rPr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2" w:rsidRPr="00503230" w:rsidRDefault="000215F2" w:rsidP="0071462D">
            <w:pPr>
              <w:tabs>
                <w:tab w:val="left" w:pos="4494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3230">
              <w:rPr>
                <w:bCs/>
                <w:sz w:val="24"/>
                <w:szCs w:val="24"/>
              </w:rPr>
              <w:t>Дата</w:t>
            </w:r>
          </w:p>
        </w:tc>
      </w:tr>
      <w:tr w:rsidR="00503230" w:rsidRPr="00503230" w:rsidTr="0071462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2" w:rsidRPr="00503230" w:rsidRDefault="000215F2" w:rsidP="000215F2">
            <w:pPr>
              <w:tabs>
                <w:tab w:val="left" w:pos="4494"/>
              </w:tabs>
              <w:jc w:val="center"/>
              <w:rPr>
                <w:bCs/>
                <w:sz w:val="24"/>
                <w:szCs w:val="24"/>
              </w:rPr>
            </w:pPr>
            <w:r w:rsidRPr="00503230">
              <w:rPr>
                <w:bCs/>
                <w:sz w:val="24"/>
                <w:szCs w:val="24"/>
              </w:rPr>
              <w:t>03-02-357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2" w:rsidRPr="00503230" w:rsidRDefault="000215F2" w:rsidP="000215F2">
            <w:pPr>
              <w:tabs>
                <w:tab w:val="left" w:pos="4494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03230">
              <w:rPr>
                <w:bCs/>
                <w:sz w:val="24"/>
                <w:szCs w:val="24"/>
              </w:rPr>
              <w:t>20.11.2020</w:t>
            </w:r>
          </w:p>
        </w:tc>
      </w:tr>
    </w:tbl>
    <w:p w:rsidR="000215F2" w:rsidRPr="00503230" w:rsidRDefault="000215F2" w:rsidP="000215F2">
      <w:pPr>
        <w:tabs>
          <w:tab w:val="left" w:pos="449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0215F2" w:rsidRPr="00503230" w:rsidRDefault="000215F2" w:rsidP="000215F2">
      <w:pPr>
        <w:tabs>
          <w:tab w:val="left" w:pos="449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215F2" w:rsidRPr="00503230" w:rsidRDefault="000215F2" w:rsidP="000215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215F2" w:rsidRPr="00503230" w:rsidRDefault="000215F2" w:rsidP="000215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03230">
        <w:rPr>
          <w:rFonts w:ascii="Times New Roman" w:eastAsia="Calibri" w:hAnsi="Times New Roman"/>
          <w:sz w:val="24"/>
          <w:szCs w:val="24"/>
        </w:rPr>
        <w:t>ПРИКАЗ</w:t>
      </w:r>
    </w:p>
    <w:p w:rsidR="000215F2" w:rsidRPr="00503230" w:rsidRDefault="000215F2" w:rsidP="000215F2">
      <w:pPr>
        <w:jc w:val="center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О переходе на обучение с помощью дистанционных технологий</w:t>
      </w:r>
    </w:p>
    <w:p w:rsidR="000215F2" w:rsidRPr="00503230" w:rsidRDefault="006B7B78" w:rsidP="006B7B78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На основании приказа руководителя МКУ «Управление образования Енисейского района» от 20.11.2020 года «Об организации учебно-воспитательного процесса» № 01-04-244, в</w:t>
      </w:r>
      <w:r w:rsidR="000215F2" w:rsidRPr="00503230">
        <w:rPr>
          <w:rFonts w:ascii="Times New Roman" w:hAnsi="Times New Roman" w:cs="Times New Roman"/>
        </w:rPr>
        <w:t xml:space="preserve"> целях обеспечения соблюдения Федерального закона от 30.03.1999 № 52-ФЗ «О санитарно-эпидемиологическом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коронавирусной инфекции, вызванной 2019-nCoV», от 02.03.2020 № 5 «О дополнительных мерах по снижению рисков завоза и распространения новой коронавирусной инфекции (2019-nCoV)», с учетом письма Федеральной службы по надзору в сфере защиты прав потребителей и благополучия человека от 23 янв</w:t>
      </w:r>
      <w:bookmarkStart w:id="0" w:name="_GoBack"/>
      <w:bookmarkEnd w:id="0"/>
      <w:r w:rsidR="000215F2" w:rsidRPr="00503230">
        <w:rPr>
          <w:rFonts w:ascii="Times New Roman" w:hAnsi="Times New Roman" w:cs="Times New Roman"/>
        </w:rPr>
        <w:t xml:space="preserve">аря 2020 г. № 02/776-2020-23 «О профилактике </w:t>
      </w:r>
      <w:proofErr w:type="spellStart"/>
      <w:r w:rsidR="000215F2" w:rsidRPr="00503230">
        <w:rPr>
          <w:rFonts w:ascii="Times New Roman" w:hAnsi="Times New Roman" w:cs="Times New Roman"/>
        </w:rPr>
        <w:t>коронавирусной</w:t>
      </w:r>
      <w:proofErr w:type="spellEnd"/>
      <w:r w:rsidR="000215F2" w:rsidRPr="00503230">
        <w:rPr>
          <w:rFonts w:ascii="Times New Roman" w:hAnsi="Times New Roman" w:cs="Times New Roman"/>
        </w:rPr>
        <w:t xml:space="preserve"> инфекции», приказа </w:t>
      </w:r>
      <w:proofErr w:type="spellStart"/>
      <w:r w:rsidR="000215F2" w:rsidRPr="00503230">
        <w:rPr>
          <w:rFonts w:ascii="Times New Roman" w:hAnsi="Times New Roman" w:cs="Times New Roman"/>
        </w:rPr>
        <w:t>Минобрнауки</w:t>
      </w:r>
      <w:proofErr w:type="spellEnd"/>
      <w:r w:rsidR="000215F2" w:rsidRPr="00503230">
        <w:rPr>
          <w:rFonts w:ascii="Times New Roman" w:hAnsi="Times New Roman" w:cs="Times New Roman"/>
        </w:rPr>
        <w:t xml:space="preserve"> России от 29 января 2020 г. № 146 «О мерах по предупреждению распространения коронавирусной инфекции», Письма ФМБА России от 28.02.2020 № 32-024/159 «О дополнительных мерах по профилактике COVID-2019» и др., в целях предупреждения распространения новой коронавирусной инфекции, вызванной COVID-19 (далее — </w:t>
      </w:r>
      <w:proofErr w:type="spellStart"/>
      <w:r w:rsidR="000215F2" w:rsidRPr="00503230">
        <w:rPr>
          <w:rFonts w:ascii="Times New Roman" w:hAnsi="Times New Roman" w:cs="Times New Roman"/>
        </w:rPr>
        <w:t>коронавирусная</w:t>
      </w:r>
      <w:proofErr w:type="spellEnd"/>
      <w:r w:rsidR="000215F2" w:rsidRPr="00503230">
        <w:rPr>
          <w:rFonts w:ascii="Times New Roman" w:hAnsi="Times New Roman" w:cs="Times New Roman"/>
        </w:rPr>
        <w:t xml:space="preserve"> инфекция); 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</w:p>
    <w:p w:rsidR="000215F2" w:rsidRPr="00503230" w:rsidRDefault="000215F2" w:rsidP="006B7B78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ПРИКАЗЫВАЮ:</w:t>
      </w:r>
    </w:p>
    <w:p w:rsidR="000215F2" w:rsidRPr="00503230" w:rsidRDefault="000215F2" w:rsidP="006B7B78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 xml:space="preserve">1.Обеспечить </w:t>
      </w:r>
      <w:r w:rsidR="006B7B78" w:rsidRPr="00503230">
        <w:rPr>
          <w:rFonts w:ascii="Times New Roman" w:hAnsi="Times New Roman" w:cs="Times New Roman"/>
        </w:rPr>
        <w:t xml:space="preserve">для обучающихся 5-10 классов переход на реализацию образовательных программ с применением электронного обучения и дистанционных образовательных технологий с 23 ноября по 4 декабря 2020 года. </w:t>
      </w:r>
    </w:p>
    <w:p w:rsidR="000215F2" w:rsidRPr="00503230" w:rsidRDefault="000215F2" w:rsidP="006B7B78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2. Заместителю директора, Жемчуговой О.Ю.:</w:t>
      </w:r>
    </w:p>
    <w:p w:rsidR="000215F2" w:rsidRPr="00503230" w:rsidRDefault="000215F2" w:rsidP="006B7B78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2.1. организовать обучение по основным образовательным программам основного общего и среднего общего образования с помощью дистанционных технологий с 23</w:t>
      </w:r>
      <w:r w:rsidR="00C25146" w:rsidRPr="00503230">
        <w:rPr>
          <w:rFonts w:ascii="Times New Roman" w:hAnsi="Times New Roman" w:cs="Times New Roman"/>
        </w:rPr>
        <w:t xml:space="preserve"> ноября по 4 декабря 2020 года; </w:t>
      </w:r>
    </w:p>
    <w:p w:rsidR="000215F2" w:rsidRPr="00503230" w:rsidRDefault="000215F2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2.2.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0215F2" w:rsidRPr="00503230" w:rsidRDefault="001E713F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 xml:space="preserve">2.3. </w:t>
      </w:r>
      <w:r w:rsidR="000215F2" w:rsidRPr="00503230">
        <w:rPr>
          <w:rFonts w:ascii="Times New Roman" w:hAnsi="Times New Roman" w:cs="Times New Roman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</w:t>
      </w:r>
      <w:r w:rsidR="002416A1" w:rsidRPr="00503230">
        <w:rPr>
          <w:rFonts w:ascii="Times New Roman" w:hAnsi="Times New Roman" w:cs="Times New Roman"/>
        </w:rPr>
        <w:t>омощью дистанционных технологий;</w:t>
      </w:r>
    </w:p>
    <w:p w:rsidR="000215F2" w:rsidRPr="00503230" w:rsidRDefault="000215F2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 xml:space="preserve">2.4. </w:t>
      </w:r>
      <w:r w:rsidR="001E713F" w:rsidRPr="00503230">
        <w:rPr>
          <w:rFonts w:ascii="Times New Roman" w:hAnsi="Times New Roman" w:cs="Times New Roman"/>
        </w:rPr>
        <w:t>в</w:t>
      </w:r>
      <w:r w:rsidRPr="00503230">
        <w:rPr>
          <w:rFonts w:ascii="Times New Roman" w:hAnsi="Times New Roman" w:cs="Times New Roman"/>
        </w:rPr>
        <w:t>нести соответствующие корректировки в ООП в части Календарного учебного графика и в рабоч</w:t>
      </w:r>
      <w:r w:rsidR="002416A1" w:rsidRPr="00503230">
        <w:rPr>
          <w:rFonts w:ascii="Times New Roman" w:hAnsi="Times New Roman" w:cs="Times New Roman"/>
        </w:rPr>
        <w:t>ие программы учебных предметов;</w:t>
      </w:r>
    </w:p>
    <w:p w:rsidR="000215F2" w:rsidRPr="00503230" w:rsidRDefault="001E713F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lastRenderedPageBreak/>
        <w:t>2.5. п</w:t>
      </w:r>
      <w:r w:rsidR="000215F2" w:rsidRPr="00503230">
        <w:rPr>
          <w:rFonts w:ascii="Times New Roman" w:hAnsi="Times New Roman" w:cs="Times New Roman"/>
        </w:rPr>
        <w:t xml:space="preserve">одготовить для </w:t>
      </w:r>
      <w:r w:rsidR="002416A1" w:rsidRPr="00503230">
        <w:rPr>
          <w:rFonts w:ascii="Times New Roman" w:hAnsi="Times New Roman" w:cs="Times New Roman"/>
        </w:rPr>
        <w:t xml:space="preserve">утверждения расписания занятий, </w:t>
      </w:r>
      <w:r w:rsidR="000215F2" w:rsidRPr="00503230">
        <w:rPr>
          <w:rFonts w:ascii="Times New Roman" w:hAnsi="Times New Roman" w:cs="Times New Roman"/>
        </w:rPr>
        <w:t>графики консультаций для обучающихся</w:t>
      </w:r>
      <w:r w:rsidR="002416A1" w:rsidRPr="00503230">
        <w:rPr>
          <w:rFonts w:ascii="Times New Roman" w:hAnsi="Times New Roman" w:cs="Times New Roman"/>
        </w:rPr>
        <w:t xml:space="preserve">, в соответствии положениям СанПиН 2.4.2.2821-10 «Санитарно-эпидемиологические требования к условиям и организации обучения в общеобразовательных учреждениях», СанПиН 2.2.1/1.4.1340-03 </w:t>
      </w:r>
      <w:r w:rsidRPr="00503230">
        <w:rPr>
          <w:rFonts w:ascii="Times New Roman" w:hAnsi="Times New Roman" w:cs="Times New Roman"/>
        </w:rPr>
        <w:t>«Гигиенические требования к персональным электронно-вычислительным машинам и организации работы»;</w:t>
      </w:r>
    </w:p>
    <w:p w:rsidR="001E713F" w:rsidRPr="00503230" w:rsidRDefault="001E713F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 xml:space="preserve">2.6. утвержденные расписания занятий и графики консультаций для обучающихся разместить на официальном сайте МБОУ «Шапкинская СОШ № 11». </w:t>
      </w:r>
    </w:p>
    <w:p w:rsidR="000215F2" w:rsidRPr="00503230" w:rsidRDefault="000215F2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3.Педагогическим  работникам в срок с 23</w:t>
      </w:r>
      <w:r w:rsidR="001E713F" w:rsidRPr="00503230">
        <w:rPr>
          <w:rFonts w:ascii="Times New Roman" w:hAnsi="Times New Roman" w:cs="Times New Roman"/>
        </w:rPr>
        <w:t xml:space="preserve"> ноября по 4 декабря 2020 года</w:t>
      </w:r>
      <w:r w:rsidRPr="00503230">
        <w:rPr>
          <w:rFonts w:ascii="Times New Roman" w:hAnsi="Times New Roman" w:cs="Times New Roman"/>
        </w:rPr>
        <w:t>:</w:t>
      </w:r>
    </w:p>
    <w:p w:rsidR="000215F2" w:rsidRPr="00503230" w:rsidRDefault="000215F2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3.1.</w:t>
      </w:r>
      <w:r w:rsidR="001E713F" w:rsidRPr="00503230">
        <w:rPr>
          <w:rFonts w:ascii="Times New Roman" w:hAnsi="Times New Roman" w:cs="Times New Roman"/>
        </w:rPr>
        <w:t xml:space="preserve"> о</w:t>
      </w:r>
      <w:r w:rsidRPr="00503230">
        <w:rPr>
          <w:rFonts w:ascii="Times New Roman" w:hAnsi="Times New Roman" w:cs="Times New Roman"/>
        </w:rPr>
        <w:t>беспечить проведение учебных занятий, консультаций в соответствии с определенными для использования электронными образовательными ресурсами с учетом технических возможностей.</w:t>
      </w:r>
    </w:p>
    <w:p w:rsidR="000215F2" w:rsidRPr="00503230" w:rsidRDefault="000215F2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3.2.</w:t>
      </w:r>
      <w:r w:rsidR="001E713F" w:rsidRPr="00503230">
        <w:rPr>
          <w:rFonts w:ascii="Times New Roman" w:hAnsi="Times New Roman" w:cs="Times New Roman"/>
        </w:rPr>
        <w:t xml:space="preserve"> о</w:t>
      </w:r>
      <w:r w:rsidRPr="00503230">
        <w:rPr>
          <w:rFonts w:ascii="Times New Roman" w:hAnsi="Times New Roman" w:cs="Times New Roman"/>
        </w:rPr>
        <w:t>беспечить ведение учета результатов образовательной деятельности и контроль за освоением образовательных программ.</w:t>
      </w:r>
    </w:p>
    <w:p w:rsidR="000215F2" w:rsidRPr="00503230" w:rsidRDefault="000215F2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4.</w:t>
      </w:r>
      <w:r w:rsidR="001E713F" w:rsidRPr="00503230">
        <w:rPr>
          <w:rFonts w:ascii="Times New Roman" w:hAnsi="Times New Roman" w:cs="Times New Roman"/>
        </w:rPr>
        <w:t xml:space="preserve"> </w:t>
      </w:r>
      <w:r w:rsidRPr="00503230">
        <w:rPr>
          <w:rFonts w:ascii="Times New Roman" w:hAnsi="Times New Roman" w:cs="Times New Roman"/>
        </w:rPr>
        <w:t>Классным руководителям в срок с 23</w:t>
      </w:r>
      <w:r w:rsidR="00C25146" w:rsidRPr="00503230">
        <w:rPr>
          <w:rFonts w:ascii="Times New Roman" w:hAnsi="Times New Roman" w:cs="Times New Roman"/>
        </w:rPr>
        <w:t xml:space="preserve"> ноября по 4 декабря 2020 года: </w:t>
      </w:r>
    </w:p>
    <w:p w:rsidR="000215F2" w:rsidRPr="00503230" w:rsidRDefault="000215F2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4.1.</w:t>
      </w:r>
      <w:r w:rsidR="001E713F" w:rsidRPr="00503230">
        <w:rPr>
          <w:rFonts w:ascii="Times New Roman" w:hAnsi="Times New Roman" w:cs="Times New Roman"/>
        </w:rPr>
        <w:t xml:space="preserve"> </w:t>
      </w:r>
      <w:r w:rsidRPr="00503230">
        <w:rPr>
          <w:rFonts w:ascii="Times New Roman" w:hAnsi="Times New Roman" w:cs="Times New Roman"/>
        </w:rPr>
        <w:t>обеспечить мониторинг фактически присутствующих в организации обучающихся с применением электронного обучения и дистанционных образовательных технологий и тех, кто п</w:t>
      </w:r>
      <w:r w:rsidR="00251F13" w:rsidRPr="00503230">
        <w:rPr>
          <w:rFonts w:ascii="Times New Roman" w:hAnsi="Times New Roman" w:cs="Times New Roman"/>
        </w:rPr>
        <w:t>о болезни временно не обучается;</w:t>
      </w:r>
    </w:p>
    <w:p w:rsidR="000215F2" w:rsidRPr="00503230" w:rsidRDefault="000215F2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4.2. обеспечить информирование обучающихся и их родителей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ознакомить с утвержденными расписаниями занятий, графиками проведения консультаций и настоящим приказом посредством размещения информации на официальном сайте незамедлитель</w:t>
      </w:r>
      <w:r w:rsidR="00251F13" w:rsidRPr="00503230">
        <w:rPr>
          <w:rFonts w:ascii="Times New Roman" w:hAnsi="Times New Roman" w:cs="Times New Roman"/>
        </w:rPr>
        <w:t>но после утверждения документов.</w:t>
      </w:r>
    </w:p>
    <w:p w:rsidR="000215F2" w:rsidRPr="00503230" w:rsidRDefault="001E713F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5.У</w:t>
      </w:r>
      <w:r w:rsidR="000215F2" w:rsidRPr="00503230">
        <w:rPr>
          <w:rFonts w:ascii="Times New Roman" w:hAnsi="Times New Roman" w:cs="Times New Roman"/>
        </w:rPr>
        <w:t>твердить форму заявления родителей (законных представителей) обучающихся об организации обучения с применением электронного обучения и дистанционных образовательных технологий (приложение 1).</w:t>
      </w:r>
    </w:p>
    <w:p w:rsidR="000215F2" w:rsidRPr="00503230" w:rsidRDefault="000215F2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6.Организовать работу "горячей" телефонной линии 89504280203, 89135679418 и "горячей" Интернет - линии.</w:t>
      </w:r>
    </w:p>
    <w:p w:rsidR="000215F2" w:rsidRPr="00503230" w:rsidRDefault="000215F2" w:rsidP="00C25146">
      <w:pPr>
        <w:ind w:firstLine="708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>7.Назначить лицом, ответственным за разъяснение вопросов об организации и реализации образовательных программ с применением электронного обучения и дистанционных образовательных технологий для педагогических работников, обучающихся и их родителей (законных представителей), в том числе посредством "горячей" телефонной линии и "горячей" Интернет - линии, Жемчугову О.Ю, заместителя директора по УВР.</w:t>
      </w:r>
    </w:p>
    <w:p w:rsidR="000215F2" w:rsidRPr="00503230" w:rsidRDefault="000215F2" w:rsidP="00C25146">
      <w:pPr>
        <w:ind w:firstLine="360"/>
        <w:jc w:val="both"/>
        <w:rPr>
          <w:rFonts w:ascii="Times New Roman" w:hAnsi="Times New Roman" w:cs="Times New Roman"/>
        </w:rPr>
      </w:pPr>
      <w:r w:rsidRPr="00503230">
        <w:rPr>
          <w:rFonts w:ascii="Times New Roman" w:hAnsi="Times New Roman" w:cs="Times New Roman"/>
        </w:rPr>
        <w:t xml:space="preserve">8. </w:t>
      </w:r>
      <w:r w:rsidRPr="00503230">
        <w:rPr>
          <w:rFonts w:ascii="Times New Roman" w:hAnsi="Times New Roman" w:cs="Times New Roman"/>
          <w:sz w:val="24"/>
          <w:szCs w:val="24"/>
        </w:rPr>
        <w:t>Контроль над исполнением приказа оставляю за собой.</w:t>
      </w:r>
    </w:p>
    <w:p w:rsidR="000215F2" w:rsidRPr="00503230" w:rsidRDefault="000215F2" w:rsidP="000215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230">
        <w:rPr>
          <w:rFonts w:ascii="Times New Roman" w:hAnsi="Times New Roman" w:cs="Times New Roman"/>
          <w:sz w:val="24"/>
          <w:szCs w:val="24"/>
        </w:rPr>
        <w:t>Приказ вступает в силу со дня подписания.</w:t>
      </w:r>
    </w:p>
    <w:p w:rsidR="000215F2" w:rsidRPr="00503230" w:rsidRDefault="000215F2" w:rsidP="0002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5F2" w:rsidRPr="00503230" w:rsidRDefault="000215F2" w:rsidP="0002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5F2" w:rsidRPr="00503230" w:rsidRDefault="000215F2" w:rsidP="0002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5F2" w:rsidRPr="00503230" w:rsidRDefault="000215F2" w:rsidP="0002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0215F2" w:rsidRPr="00503230" w:rsidTr="0071462D">
        <w:trPr>
          <w:jc w:val="right"/>
        </w:trPr>
        <w:tc>
          <w:tcPr>
            <w:tcW w:w="4998" w:type="dxa"/>
            <w:hideMark/>
          </w:tcPr>
          <w:p w:rsidR="000215F2" w:rsidRPr="00503230" w:rsidRDefault="000215F2" w:rsidP="00C2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3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998" w:type="dxa"/>
            <w:hideMark/>
          </w:tcPr>
          <w:p w:rsidR="000215F2" w:rsidRPr="00503230" w:rsidRDefault="00C25146" w:rsidP="0071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215F2" w:rsidRPr="00503230">
              <w:rPr>
                <w:rFonts w:ascii="Times New Roman" w:hAnsi="Times New Roman" w:cs="Times New Roman"/>
                <w:sz w:val="24"/>
                <w:szCs w:val="24"/>
              </w:rPr>
              <w:t>О.Ю. Жемчугова</w:t>
            </w:r>
          </w:p>
        </w:tc>
      </w:tr>
    </w:tbl>
    <w:p w:rsidR="000215F2" w:rsidRPr="00503230" w:rsidRDefault="000215F2" w:rsidP="000215F2">
      <w:pPr>
        <w:rPr>
          <w:rFonts w:ascii="Times New Roman" w:hAnsi="Times New Roman" w:cs="Times New Roman"/>
        </w:rPr>
      </w:pPr>
    </w:p>
    <w:p w:rsidR="000215F2" w:rsidRPr="00503230" w:rsidRDefault="000215F2" w:rsidP="000215F2"/>
    <w:p w:rsidR="000215F2" w:rsidRPr="00503230" w:rsidRDefault="000215F2" w:rsidP="000215F2"/>
    <w:p w:rsidR="006260B2" w:rsidRPr="00503230" w:rsidRDefault="006260B2"/>
    <w:sectPr w:rsidR="006260B2" w:rsidRPr="0050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905"/>
    <w:multiLevelType w:val="hybridMultilevel"/>
    <w:tmpl w:val="4D3EC3DE"/>
    <w:lvl w:ilvl="0" w:tplc="24F4FA62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AC"/>
    <w:rsid w:val="000215F2"/>
    <w:rsid w:val="001E713F"/>
    <w:rsid w:val="002416A1"/>
    <w:rsid w:val="00251F13"/>
    <w:rsid w:val="002B2F06"/>
    <w:rsid w:val="00503230"/>
    <w:rsid w:val="006260B2"/>
    <w:rsid w:val="006B7B78"/>
    <w:rsid w:val="00C25146"/>
    <w:rsid w:val="00DB2486"/>
    <w:rsid w:val="00D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6BE7-01F4-4FC4-ACEA-BFB378D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2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02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5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5</cp:revision>
  <dcterms:created xsi:type="dcterms:W3CDTF">2020-11-21T05:48:00Z</dcterms:created>
  <dcterms:modified xsi:type="dcterms:W3CDTF">2020-11-24T09:34:00Z</dcterms:modified>
</cp:coreProperties>
</file>